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ADED" w14:textId="3257FA22" w:rsidR="00701506" w:rsidRDefault="00F62205" w:rsidP="00F62205">
      <w:pPr>
        <w:jc w:val="center"/>
      </w:pPr>
      <w:r>
        <w:rPr>
          <w:noProof/>
        </w:rPr>
        <w:drawing>
          <wp:inline distT="0" distB="0" distL="0" distR="0" wp14:anchorId="22CEEB1C" wp14:editId="5E3A4E4C">
            <wp:extent cx="1681090" cy="771937"/>
            <wp:effectExtent l="0" t="0" r="0" b="317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41" cy="7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CA7B" w14:textId="1C1BD29D" w:rsidR="00F62205" w:rsidRDefault="00F62205" w:rsidP="00F62205">
      <w:pPr>
        <w:jc w:val="center"/>
      </w:pPr>
    </w:p>
    <w:p w14:paraId="726B834F" w14:textId="58A29431" w:rsidR="00F62205" w:rsidRPr="0054618B" w:rsidRDefault="00F62205" w:rsidP="00F62205">
      <w:pPr>
        <w:jc w:val="center"/>
        <w:rPr>
          <w:rFonts w:ascii="Muli" w:hAnsi="Muli"/>
          <w:b/>
          <w:bCs/>
        </w:rPr>
      </w:pPr>
      <w:r w:rsidRPr="0054618B">
        <w:rPr>
          <w:rFonts w:ascii="Muli" w:hAnsi="Muli"/>
          <w:b/>
          <w:bCs/>
        </w:rPr>
        <w:t xml:space="preserve">Project </w:t>
      </w:r>
      <w:r w:rsidR="00370946">
        <w:rPr>
          <w:rFonts w:ascii="Muli" w:hAnsi="Muli"/>
          <w:b/>
          <w:bCs/>
        </w:rPr>
        <w:t xml:space="preserve">Narrative </w:t>
      </w:r>
      <w:r w:rsidRPr="0054618B">
        <w:rPr>
          <w:rFonts w:ascii="Muli" w:hAnsi="Muli"/>
          <w:b/>
          <w:bCs/>
        </w:rPr>
        <w:t>Proposal Form</w:t>
      </w:r>
    </w:p>
    <w:p w14:paraId="46F561D4" w14:textId="4EB6C992" w:rsidR="00F62205" w:rsidRDefault="00F62205" w:rsidP="00F62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62205" w14:paraId="5B504AF2" w14:textId="77777777" w:rsidTr="00F11FCB">
        <w:tc>
          <w:tcPr>
            <w:tcW w:w="9350" w:type="dxa"/>
            <w:gridSpan w:val="2"/>
          </w:tcPr>
          <w:p w14:paraId="0E7C8D95" w14:textId="53FD46B0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Point of Contact Information</w:t>
            </w:r>
          </w:p>
        </w:tc>
      </w:tr>
      <w:tr w:rsidR="00F62205" w14:paraId="6357A47A" w14:textId="77777777" w:rsidTr="00F62205">
        <w:tc>
          <w:tcPr>
            <w:tcW w:w="1795" w:type="dxa"/>
          </w:tcPr>
          <w:p w14:paraId="0BCCE5E7" w14:textId="7D5A2781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Name</w:t>
            </w:r>
          </w:p>
        </w:tc>
        <w:tc>
          <w:tcPr>
            <w:tcW w:w="7555" w:type="dxa"/>
          </w:tcPr>
          <w:p w14:paraId="4E9C7595" w14:textId="54C00044" w:rsidR="00F62205" w:rsidRDefault="00F62205" w:rsidP="00F6220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2CC1">
              <w:instrText xml:space="preserve"> FORMTEXT </w:instrText>
            </w:r>
            <w:r>
              <w:fldChar w:fldCharType="separate"/>
            </w:r>
            <w:r w:rsidR="00742CC1" w:rsidRPr="00742CC1">
              <w:t>   </w:t>
            </w:r>
            <w:r w:rsidR="00742CC1">
              <w:t xml:space="preserve">  </w:t>
            </w:r>
            <w:r w:rsidR="00742CC1" w:rsidRPr="00742CC1">
              <w:t> </w:t>
            </w:r>
            <w:r>
              <w:fldChar w:fldCharType="end"/>
            </w:r>
            <w:bookmarkEnd w:id="0"/>
          </w:p>
        </w:tc>
      </w:tr>
      <w:tr w:rsidR="00F62205" w14:paraId="20DED19F" w14:textId="77777777" w:rsidTr="00F62205">
        <w:tc>
          <w:tcPr>
            <w:tcW w:w="1795" w:type="dxa"/>
          </w:tcPr>
          <w:p w14:paraId="36933E42" w14:textId="3E337C01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Position</w:t>
            </w:r>
          </w:p>
        </w:tc>
        <w:tc>
          <w:tcPr>
            <w:tcW w:w="7555" w:type="dxa"/>
          </w:tcPr>
          <w:p w14:paraId="49C8367A" w14:textId="325881F1" w:rsidR="00F62205" w:rsidRDefault="00F62205" w:rsidP="00F6220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42CC1">
              <w:instrText xml:space="preserve"> FORMTEXT </w:instrText>
            </w:r>
            <w:r>
              <w:fldChar w:fldCharType="separate"/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>
              <w:fldChar w:fldCharType="end"/>
            </w:r>
            <w:bookmarkEnd w:id="1"/>
          </w:p>
        </w:tc>
      </w:tr>
      <w:tr w:rsidR="00F62205" w14:paraId="0F5F49D4" w14:textId="77777777" w:rsidTr="00F62205">
        <w:tc>
          <w:tcPr>
            <w:tcW w:w="1795" w:type="dxa"/>
          </w:tcPr>
          <w:p w14:paraId="497E8B80" w14:textId="5C0BF197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Email</w:t>
            </w:r>
          </w:p>
        </w:tc>
        <w:tc>
          <w:tcPr>
            <w:tcW w:w="7555" w:type="dxa"/>
          </w:tcPr>
          <w:p w14:paraId="16BA97D3" w14:textId="63BAD5FD" w:rsidR="00F62205" w:rsidRDefault="00F62205" w:rsidP="00F6220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>
              <w:fldChar w:fldCharType="end"/>
            </w:r>
            <w:bookmarkEnd w:id="2"/>
          </w:p>
        </w:tc>
      </w:tr>
      <w:tr w:rsidR="00F62205" w14:paraId="060209E2" w14:textId="77777777" w:rsidTr="00F62205">
        <w:tc>
          <w:tcPr>
            <w:tcW w:w="1795" w:type="dxa"/>
          </w:tcPr>
          <w:p w14:paraId="100FA21E" w14:textId="5E9CC1E6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Phone</w:t>
            </w:r>
          </w:p>
        </w:tc>
        <w:tc>
          <w:tcPr>
            <w:tcW w:w="7555" w:type="dxa"/>
          </w:tcPr>
          <w:p w14:paraId="42CB22C7" w14:textId="08731198" w:rsidR="00F62205" w:rsidRDefault="00F62205" w:rsidP="00F6220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 w:rsidR="0054618B">
              <w:t> </w:t>
            </w:r>
            <w:r>
              <w:fldChar w:fldCharType="end"/>
            </w:r>
            <w:bookmarkEnd w:id="3"/>
          </w:p>
        </w:tc>
      </w:tr>
    </w:tbl>
    <w:p w14:paraId="785A2FB7" w14:textId="77777777" w:rsidR="00687F31" w:rsidRDefault="00687F31" w:rsidP="00687F31">
      <w:pPr>
        <w:rPr>
          <w:rFonts w:ascii="Muli" w:hAnsi="Muli"/>
          <w:b/>
          <w:bCs/>
        </w:rPr>
      </w:pPr>
    </w:p>
    <w:p w14:paraId="4C008ED4" w14:textId="77777777" w:rsidR="00687F31" w:rsidRPr="00F62205" w:rsidRDefault="00687F31" w:rsidP="00687F31">
      <w:pPr>
        <w:rPr>
          <w:rFonts w:ascii="Muli" w:hAnsi="Muli"/>
        </w:rPr>
      </w:pPr>
      <w:r w:rsidRPr="00F62205">
        <w:rPr>
          <w:rFonts w:ascii="Muli" w:hAnsi="Muli"/>
          <w:b/>
          <w:bCs/>
        </w:rPr>
        <w:t>Project Title</w:t>
      </w:r>
      <w:r w:rsidRPr="00F62205">
        <w:rPr>
          <w:rFonts w:ascii="Muli" w:hAnsi="Muli"/>
        </w:rPr>
        <w:t>:</w:t>
      </w:r>
      <w:r>
        <w:rPr>
          <w:rFonts w:ascii="Muli" w:hAnsi="Muli"/>
        </w:rPr>
        <w:t xml:space="preserve"> </w:t>
      </w:r>
      <w:r>
        <w:rPr>
          <w:rFonts w:ascii="Muli" w:hAnsi="Mul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87F31">
        <w:rPr>
          <w:rFonts w:ascii="Muli" w:hAnsi="Muli"/>
        </w:rPr>
        <w:instrText xml:space="preserve"> FORMTEXT </w:instrText>
      </w:r>
      <w:r>
        <w:rPr>
          <w:rFonts w:ascii="Muli" w:hAnsi="Muli"/>
        </w:rPr>
      </w:r>
      <w:r>
        <w:rPr>
          <w:rFonts w:ascii="Muli" w:hAnsi="Muli"/>
        </w:rPr>
        <w:fldChar w:fldCharType="separate"/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</w:rPr>
        <w:fldChar w:fldCharType="end"/>
      </w:r>
    </w:p>
    <w:p w14:paraId="4C7436E1" w14:textId="5FBBAA19" w:rsidR="00687F31" w:rsidRPr="00F62205" w:rsidRDefault="00687F31" w:rsidP="00687F31">
      <w:pPr>
        <w:rPr>
          <w:rFonts w:ascii="Muli" w:hAnsi="Muli"/>
        </w:rPr>
      </w:pPr>
      <w:r>
        <w:rPr>
          <w:rFonts w:ascii="Muli" w:hAnsi="Muli"/>
          <w:b/>
          <w:bCs/>
        </w:rPr>
        <w:t>Country of Impact</w:t>
      </w:r>
      <w:r w:rsidRPr="00F62205">
        <w:rPr>
          <w:rFonts w:ascii="Muli" w:hAnsi="Muli"/>
        </w:rPr>
        <w:t>:</w:t>
      </w:r>
      <w:r>
        <w:rPr>
          <w:rFonts w:ascii="Muli" w:hAnsi="Muli"/>
        </w:rPr>
        <w:t xml:space="preserve"> </w:t>
      </w:r>
      <w:r>
        <w:rPr>
          <w:rFonts w:ascii="Muli" w:hAnsi="Mul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87F31">
        <w:rPr>
          <w:rFonts w:ascii="Muli" w:hAnsi="Muli"/>
        </w:rPr>
        <w:instrText xml:space="preserve"> FORMTEXT </w:instrText>
      </w:r>
      <w:r>
        <w:rPr>
          <w:rFonts w:ascii="Muli" w:hAnsi="Muli"/>
        </w:rPr>
      </w:r>
      <w:r>
        <w:rPr>
          <w:rFonts w:ascii="Muli" w:hAnsi="Muli"/>
        </w:rPr>
        <w:fldChar w:fldCharType="separate"/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  <w:noProof/>
        </w:rPr>
        <w:t> </w:t>
      </w:r>
      <w:r>
        <w:rPr>
          <w:rFonts w:ascii="Muli" w:hAnsi="Muli"/>
        </w:rPr>
        <w:fldChar w:fldCharType="end"/>
      </w:r>
    </w:p>
    <w:p w14:paraId="041F9E17" w14:textId="77777777" w:rsidR="00687F31" w:rsidRDefault="00687F31" w:rsidP="00687F31">
      <w:pPr>
        <w:rPr>
          <w:rFonts w:ascii="Muli" w:hAnsi="Muli"/>
          <w:b/>
          <w:bCs/>
        </w:rPr>
      </w:pPr>
    </w:p>
    <w:p w14:paraId="36E56682" w14:textId="22286E63" w:rsidR="00687F31" w:rsidRPr="00F62205" w:rsidRDefault="00687F31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Project Summary:</w:t>
      </w:r>
    </w:p>
    <w:p w14:paraId="199A59C7" w14:textId="77777777" w:rsidR="00687F31" w:rsidRDefault="00687F31" w:rsidP="00687F31">
      <w:pPr>
        <w:framePr w:w="9273" w:h="1817" w:hSpace="180" w:wrap="around" w:vAnchor="text" w:hAnchor="page" w:x="1496" w:y="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687F3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0F10B21" w14:textId="77777777" w:rsidR="00687F31" w:rsidRDefault="00687F31" w:rsidP="00A336D8">
      <w:pPr>
        <w:rPr>
          <w:rFonts w:ascii="Muli" w:hAnsi="Muli"/>
          <w:b/>
          <w:bCs/>
        </w:rPr>
      </w:pPr>
    </w:p>
    <w:p w14:paraId="498B9C10" w14:textId="738E77DA" w:rsidR="00687F31" w:rsidRDefault="00687F31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Project Justification and Role in Meeting the Objective:</w:t>
      </w:r>
    </w:p>
    <w:p w14:paraId="799F1C04" w14:textId="77777777" w:rsidR="00687F31" w:rsidRDefault="00687F31" w:rsidP="0002408F">
      <w:pPr>
        <w:framePr w:w="9273" w:h="2172" w:hSpace="180" w:wrap="around" w:vAnchor="text" w:hAnchor="page" w:x="1496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02408F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45BC7AC" w14:textId="01CF7DE0" w:rsidR="00A336D8" w:rsidRDefault="00A336D8" w:rsidP="00A336D8">
      <w:pPr>
        <w:rPr>
          <w:rFonts w:ascii="Muli" w:hAnsi="Muli"/>
          <w:b/>
          <w:bCs/>
        </w:rPr>
      </w:pPr>
    </w:p>
    <w:p w14:paraId="142C8FB8" w14:textId="1AD39266" w:rsidR="00687F31" w:rsidRPr="00687F31" w:rsidRDefault="00687F31" w:rsidP="00687F31">
      <w:pPr>
        <w:rPr>
          <w:rFonts w:ascii="Muli" w:hAnsi="Muli"/>
          <w:b/>
          <w:bCs/>
        </w:rPr>
      </w:pPr>
      <w:r w:rsidRPr="00F62205">
        <w:rPr>
          <w:rFonts w:ascii="Muli" w:hAnsi="Muli"/>
          <w:b/>
          <w:bCs/>
        </w:rPr>
        <w:t>About the Organization</w:t>
      </w:r>
      <w:r>
        <w:rPr>
          <w:rFonts w:ascii="Muli" w:hAnsi="Muli"/>
          <w:b/>
          <w:bCs/>
        </w:rPr>
        <w:t>:</w:t>
      </w:r>
    </w:p>
    <w:p w14:paraId="56850C2D" w14:textId="77777777" w:rsidR="00687F31" w:rsidRDefault="00687F31" w:rsidP="00687F31">
      <w:pPr>
        <w:framePr w:w="9273" w:h="2394" w:hSpace="180" w:wrap="around" w:vAnchor="text" w:hAnchor="page" w:x="1496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87F3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5152AAC3" w14:textId="276FD7DE" w:rsidR="001517AE" w:rsidRDefault="001517AE" w:rsidP="0002408F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lastRenderedPageBreak/>
        <w:t>How the Organization Meets Evaluation Criteria</w:t>
      </w:r>
    </w:p>
    <w:p w14:paraId="55DCDF0B" w14:textId="77777777" w:rsidR="001517AE" w:rsidRDefault="001517AE" w:rsidP="001517AE">
      <w:pPr>
        <w:framePr w:w="9273" w:h="2394" w:hSpace="180" w:wrap="around" w:vAnchor="text" w:hAnchor="page" w:x="149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687F31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B93A17" w14:textId="77777777" w:rsidR="001517AE" w:rsidRDefault="001517AE" w:rsidP="0002408F">
      <w:pPr>
        <w:rPr>
          <w:rFonts w:ascii="Muli" w:hAnsi="Muli"/>
          <w:b/>
          <w:bCs/>
        </w:rPr>
      </w:pPr>
    </w:p>
    <w:p w14:paraId="158C4E25" w14:textId="1565926C" w:rsidR="0002408F" w:rsidRDefault="0002408F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SCOPE OF WORK</w:t>
      </w:r>
    </w:p>
    <w:p w14:paraId="03B5B69C" w14:textId="77777777" w:rsidR="0002408F" w:rsidRDefault="0002408F" w:rsidP="0002408F">
      <w:pPr>
        <w:framePr w:w="9273" w:h="4919" w:hSpace="180" w:wrap="around" w:vAnchor="text" w:hAnchor="page" w:x="1496" w:y="3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02408F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C924443" w14:textId="10ECA6C1" w:rsidR="00687F31" w:rsidRDefault="0002408F" w:rsidP="00687F3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Description of Proposed Activities (</w:t>
      </w:r>
      <w:r w:rsidR="00CB682A">
        <w:rPr>
          <w:rFonts w:ascii="Muli" w:hAnsi="Muli"/>
          <w:b/>
          <w:bCs/>
        </w:rPr>
        <w:t>6-9 months max)</w:t>
      </w:r>
      <w:r>
        <w:rPr>
          <w:rFonts w:ascii="Muli" w:hAnsi="Muli"/>
          <w:b/>
          <w:bCs/>
        </w:rPr>
        <w:t>:</w:t>
      </w:r>
    </w:p>
    <w:p w14:paraId="49FD611B" w14:textId="77777777" w:rsidR="0002408F" w:rsidRDefault="00687F31" w:rsidP="00A336D8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 xml:space="preserve"> </w:t>
      </w:r>
    </w:p>
    <w:p w14:paraId="58FD1A24" w14:textId="77777777" w:rsidR="0002408F" w:rsidRDefault="0002408F" w:rsidP="0002408F">
      <w:pPr>
        <w:framePr w:w="9273" w:h="3169" w:hSpace="180" w:wrap="around" w:vAnchor="text" w:hAnchor="page" w:x="1496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02408F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7A49815" w14:textId="77777777" w:rsidR="0002408F" w:rsidRDefault="0002408F" w:rsidP="0002408F">
      <w:pPr>
        <w:framePr w:w="9273" w:h="3169" w:hSpace="180" w:wrap="around" w:vAnchor="text" w:hAnchor="page" w:x="1496" w:y="3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06B42DC" w14:textId="4A22635C" w:rsidR="0002408F" w:rsidRDefault="0002408F" w:rsidP="0002408F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Sampling and Results Analysis Plan:</w:t>
      </w:r>
    </w:p>
    <w:p w14:paraId="7BB7F63F" w14:textId="77777777" w:rsidR="0002408F" w:rsidRDefault="0002408F" w:rsidP="00A336D8">
      <w:pPr>
        <w:rPr>
          <w:rFonts w:ascii="Muli" w:hAnsi="Muli"/>
          <w:b/>
          <w:bCs/>
        </w:rPr>
      </w:pPr>
    </w:p>
    <w:p w14:paraId="6070D60D" w14:textId="77777777" w:rsidR="00B56471" w:rsidRDefault="00B56471" w:rsidP="00B56471">
      <w:pPr>
        <w:rPr>
          <w:rFonts w:ascii="Muli" w:hAnsi="Muli"/>
          <w:b/>
          <w:bCs/>
        </w:rPr>
      </w:pPr>
    </w:p>
    <w:p w14:paraId="6D67A3C7" w14:textId="65DDC15F" w:rsidR="00F62205" w:rsidRDefault="00F62205" w:rsidP="00F62205">
      <w:pPr>
        <w:sectPr w:rsidR="00F62205" w:rsidSect="00D92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D04F41" w14:textId="550FBE3A" w:rsidR="00F62205" w:rsidRPr="00F62205" w:rsidRDefault="00F62205" w:rsidP="00F62205">
      <w:pPr>
        <w:rPr>
          <w:rFonts w:ascii="Muli" w:hAnsi="Muli"/>
          <w:b/>
          <w:bCs/>
        </w:rPr>
      </w:pPr>
      <w:r w:rsidRPr="00F62205">
        <w:rPr>
          <w:rFonts w:ascii="Muli" w:hAnsi="Muli"/>
          <w:b/>
          <w:bCs/>
        </w:rPr>
        <w:lastRenderedPageBreak/>
        <w:t>Project Deliverables and Timeline</w:t>
      </w:r>
      <w:r w:rsidR="00CB682A">
        <w:rPr>
          <w:rFonts w:ascii="Muli" w:hAnsi="Muli"/>
          <w:b/>
          <w:bCs/>
        </w:rPr>
        <w:t xml:space="preserve"> (6-9 months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F62205" w14:paraId="2B76D730" w14:textId="77777777" w:rsidTr="00F62205">
        <w:tc>
          <w:tcPr>
            <w:tcW w:w="6475" w:type="dxa"/>
          </w:tcPr>
          <w:p w14:paraId="223A2FB0" w14:textId="6EC60182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Deliverable</w:t>
            </w:r>
          </w:p>
        </w:tc>
        <w:tc>
          <w:tcPr>
            <w:tcW w:w="6475" w:type="dxa"/>
          </w:tcPr>
          <w:p w14:paraId="2D442CC9" w14:textId="41335C26" w:rsidR="00F62205" w:rsidRPr="00F62205" w:rsidRDefault="00F62205" w:rsidP="00F62205">
            <w:pPr>
              <w:rPr>
                <w:rFonts w:ascii="Muli" w:hAnsi="Muli"/>
                <w:b/>
                <w:bCs/>
              </w:rPr>
            </w:pPr>
            <w:r w:rsidRPr="00F62205">
              <w:rPr>
                <w:rFonts w:ascii="Muli" w:hAnsi="Muli"/>
                <w:b/>
                <w:bCs/>
              </w:rPr>
              <w:t>Timeframe for Completion (months)</w:t>
            </w:r>
          </w:p>
        </w:tc>
      </w:tr>
      <w:tr w:rsidR="00F62205" w14:paraId="2875431B" w14:textId="77777777" w:rsidTr="00F62205">
        <w:tc>
          <w:tcPr>
            <w:tcW w:w="6475" w:type="dxa"/>
          </w:tcPr>
          <w:p w14:paraId="0D8F739B" w14:textId="4567EE20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42CC1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475" w:type="dxa"/>
          </w:tcPr>
          <w:p w14:paraId="5352BEF9" w14:textId="518344F0" w:rsidR="00F62205" w:rsidRDefault="00F62205" w:rsidP="00F6220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62205" w14:paraId="7D3D14E1" w14:textId="77777777" w:rsidTr="00F62205">
        <w:tc>
          <w:tcPr>
            <w:tcW w:w="6475" w:type="dxa"/>
          </w:tcPr>
          <w:p w14:paraId="48A92FFB" w14:textId="44746234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475" w:type="dxa"/>
          </w:tcPr>
          <w:p w14:paraId="1DA27A5D" w14:textId="4823B6B2" w:rsidR="00F62205" w:rsidRDefault="00F62205" w:rsidP="00F6220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62205" w14:paraId="2204828D" w14:textId="77777777" w:rsidTr="00F62205">
        <w:tc>
          <w:tcPr>
            <w:tcW w:w="6475" w:type="dxa"/>
          </w:tcPr>
          <w:p w14:paraId="21FF937A" w14:textId="5A616379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475" w:type="dxa"/>
          </w:tcPr>
          <w:p w14:paraId="64C9851C" w14:textId="3A364795" w:rsidR="00F62205" w:rsidRDefault="00F62205" w:rsidP="00F6220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62205" w14:paraId="3ADF34E9" w14:textId="77777777" w:rsidTr="00F62205">
        <w:tc>
          <w:tcPr>
            <w:tcW w:w="6475" w:type="dxa"/>
          </w:tcPr>
          <w:p w14:paraId="2ABF5A3F" w14:textId="264E93CB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475" w:type="dxa"/>
          </w:tcPr>
          <w:p w14:paraId="09F5EF04" w14:textId="235602FB" w:rsidR="00F62205" w:rsidRDefault="00F62205" w:rsidP="00F6220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62205" w14:paraId="0AFC7A26" w14:textId="77777777" w:rsidTr="00F62205">
        <w:tc>
          <w:tcPr>
            <w:tcW w:w="6475" w:type="dxa"/>
          </w:tcPr>
          <w:p w14:paraId="621C8405" w14:textId="74DF6389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475" w:type="dxa"/>
          </w:tcPr>
          <w:p w14:paraId="7B01B151" w14:textId="3B5C1EFD" w:rsidR="00F62205" w:rsidRDefault="00F62205" w:rsidP="00F6220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62205" w14:paraId="523155E9" w14:textId="77777777" w:rsidTr="00F62205">
        <w:tc>
          <w:tcPr>
            <w:tcW w:w="6475" w:type="dxa"/>
          </w:tcPr>
          <w:p w14:paraId="2534D447" w14:textId="16AC8440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475" w:type="dxa"/>
          </w:tcPr>
          <w:p w14:paraId="76C08167" w14:textId="7879D0B8" w:rsidR="00F62205" w:rsidRDefault="00F62205" w:rsidP="00F6220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62205" w14:paraId="3482C7D8" w14:textId="77777777" w:rsidTr="00F62205">
        <w:tc>
          <w:tcPr>
            <w:tcW w:w="6475" w:type="dxa"/>
          </w:tcPr>
          <w:p w14:paraId="174A35BE" w14:textId="2EF9E486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475" w:type="dxa"/>
          </w:tcPr>
          <w:p w14:paraId="14FC778B" w14:textId="1E00D04E" w:rsidR="00F62205" w:rsidRDefault="00F62205" w:rsidP="00F6220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62205" w14:paraId="21D12E51" w14:textId="77777777" w:rsidTr="00F62205">
        <w:tc>
          <w:tcPr>
            <w:tcW w:w="6475" w:type="dxa"/>
          </w:tcPr>
          <w:p w14:paraId="3AA8EFA5" w14:textId="1DAAA1A4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475" w:type="dxa"/>
          </w:tcPr>
          <w:p w14:paraId="7DFE5A0A" w14:textId="286C9D7E" w:rsidR="00F62205" w:rsidRDefault="00F62205" w:rsidP="00F6220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62205" w14:paraId="13DDAB40" w14:textId="77777777" w:rsidTr="00F62205">
        <w:tc>
          <w:tcPr>
            <w:tcW w:w="6475" w:type="dxa"/>
          </w:tcPr>
          <w:p w14:paraId="6E91AB66" w14:textId="76A99843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475" w:type="dxa"/>
          </w:tcPr>
          <w:p w14:paraId="65694DE1" w14:textId="098AB876" w:rsidR="00F62205" w:rsidRDefault="00F62205" w:rsidP="00F6220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62205" w14:paraId="05FBE33B" w14:textId="77777777" w:rsidTr="00F62205">
        <w:tc>
          <w:tcPr>
            <w:tcW w:w="6475" w:type="dxa"/>
          </w:tcPr>
          <w:p w14:paraId="13B928E6" w14:textId="480A3EB7" w:rsidR="00F62205" w:rsidRDefault="00F62205" w:rsidP="00F62205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475" w:type="dxa"/>
          </w:tcPr>
          <w:p w14:paraId="4162CA69" w14:textId="24A09F48" w:rsidR="00F62205" w:rsidRDefault="00F62205" w:rsidP="00F6220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1E3C4D93" w14:textId="410B5B3B" w:rsidR="00F62205" w:rsidRDefault="00F62205" w:rsidP="00F62205"/>
    <w:p w14:paraId="57344F06" w14:textId="77777777" w:rsidR="00B56471" w:rsidRDefault="00B56471" w:rsidP="00A22F37">
      <w:pPr>
        <w:framePr w:w="12883" w:h="3169" w:hSpace="180" w:wrap="around" w:vAnchor="text" w:hAnchor="page" w:x="1496" w:y="3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4BDA70" w14:textId="219AF1C9" w:rsidR="00B56471" w:rsidRDefault="00B56471" w:rsidP="00B56471">
      <w:pPr>
        <w:rPr>
          <w:rFonts w:ascii="Muli" w:hAnsi="Muli"/>
          <w:b/>
          <w:bCs/>
        </w:rPr>
      </w:pPr>
      <w:r>
        <w:rPr>
          <w:rFonts w:ascii="Muli" w:hAnsi="Muli"/>
          <w:b/>
          <w:bCs/>
        </w:rPr>
        <w:t>Virtual Contingency Plan:</w:t>
      </w:r>
    </w:p>
    <w:p w14:paraId="0BA1C303" w14:textId="77777777" w:rsidR="00B56471" w:rsidRDefault="00B56471" w:rsidP="00F62205">
      <w:pPr>
        <w:rPr>
          <w:rFonts w:ascii="Muli" w:hAnsi="Muli"/>
          <w:b/>
          <w:bCs/>
        </w:rPr>
      </w:pPr>
    </w:p>
    <w:p w14:paraId="6C3C0FBA" w14:textId="77777777" w:rsidR="00B56471" w:rsidRDefault="00B56471" w:rsidP="00F62205">
      <w:pPr>
        <w:rPr>
          <w:rFonts w:ascii="Muli" w:hAnsi="Muli"/>
          <w:b/>
          <w:bCs/>
        </w:rPr>
      </w:pPr>
    </w:p>
    <w:p w14:paraId="6BB7CA9C" w14:textId="57C2EE47" w:rsidR="00F62205" w:rsidRPr="006D499A" w:rsidRDefault="00F62205" w:rsidP="00F62205">
      <w:pPr>
        <w:rPr>
          <w:rFonts w:ascii="Muli" w:hAnsi="Muli"/>
        </w:rPr>
      </w:pPr>
      <w:r w:rsidRPr="006D499A">
        <w:rPr>
          <w:rFonts w:ascii="Muli" w:hAnsi="Muli"/>
          <w:b/>
          <w:bCs/>
        </w:rPr>
        <w:t>Attachments</w:t>
      </w:r>
      <w:r w:rsidRPr="006D499A">
        <w:rPr>
          <w:rFonts w:ascii="Muli" w:hAnsi="Muli"/>
        </w:rPr>
        <w:t>:</w:t>
      </w:r>
    </w:p>
    <w:p w14:paraId="1D1B374F" w14:textId="1DD96AE6" w:rsidR="00F62205" w:rsidRPr="006D499A" w:rsidRDefault="00F62205" w:rsidP="00F62205">
      <w:pPr>
        <w:rPr>
          <w:rFonts w:ascii="Muli" w:hAnsi="Muli"/>
        </w:rPr>
      </w:pPr>
      <w:r w:rsidRPr="006D499A">
        <w:rPr>
          <w:rFonts w:ascii="Muli" w:hAnsi="Mul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"/>
      <w:r w:rsidRPr="006D499A">
        <w:rPr>
          <w:rFonts w:ascii="Muli" w:hAnsi="Muli"/>
        </w:rPr>
        <w:instrText xml:space="preserve"> FORMCHECKBOX </w:instrText>
      </w:r>
      <w:r w:rsidR="00A22F37">
        <w:rPr>
          <w:rFonts w:ascii="Muli" w:hAnsi="Muli"/>
        </w:rPr>
      </w:r>
      <w:r w:rsidR="00A22F37">
        <w:rPr>
          <w:rFonts w:ascii="Muli" w:hAnsi="Muli"/>
        </w:rPr>
        <w:fldChar w:fldCharType="separate"/>
      </w:r>
      <w:r w:rsidRPr="006D499A">
        <w:rPr>
          <w:rFonts w:ascii="Muli" w:hAnsi="Muli"/>
        </w:rPr>
        <w:fldChar w:fldCharType="end"/>
      </w:r>
      <w:bookmarkEnd w:id="25"/>
      <w:r w:rsidRPr="006D499A">
        <w:rPr>
          <w:rFonts w:ascii="Muli" w:hAnsi="Muli"/>
        </w:rPr>
        <w:t xml:space="preserve"> Completed budget</w:t>
      </w:r>
      <w:r w:rsidR="006D499A" w:rsidRPr="006D499A">
        <w:rPr>
          <w:rFonts w:ascii="Muli" w:hAnsi="Muli"/>
        </w:rPr>
        <w:t xml:space="preserve"> form</w:t>
      </w:r>
    </w:p>
    <w:p w14:paraId="47B834BE" w14:textId="3F0D9983" w:rsidR="00F62205" w:rsidRPr="006D499A" w:rsidRDefault="00F62205" w:rsidP="00F62205">
      <w:pPr>
        <w:rPr>
          <w:rFonts w:ascii="Muli" w:hAnsi="Muli"/>
        </w:rPr>
      </w:pPr>
      <w:r w:rsidRPr="006D499A">
        <w:rPr>
          <w:rFonts w:ascii="Muli" w:hAnsi="Mul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 w:rsidRPr="00742CC1">
        <w:rPr>
          <w:rFonts w:ascii="Muli" w:hAnsi="Muli"/>
        </w:rPr>
        <w:instrText xml:space="preserve"> FORMCHECKBOX </w:instrText>
      </w:r>
      <w:r w:rsidR="00A22F37">
        <w:rPr>
          <w:rFonts w:ascii="Muli" w:hAnsi="Muli"/>
        </w:rPr>
      </w:r>
      <w:r w:rsidR="00A22F37">
        <w:rPr>
          <w:rFonts w:ascii="Muli" w:hAnsi="Muli"/>
        </w:rPr>
        <w:fldChar w:fldCharType="separate"/>
      </w:r>
      <w:r w:rsidRPr="006D499A">
        <w:rPr>
          <w:rFonts w:ascii="Muli" w:hAnsi="Muli"/>
        </w:rPr>
        <w:fldChar w:fldCharType="end"/>
      </w:r>
      <w:bookmarkEnd w:id="26"/>
      <w:r w:rsidRPr="006D499A">
        <w:rPr>
          <w:rFonts w:ascii="Muli" w:hAnsi="Muli"/>
        </w:rPr>
        <w:t xml:space="preserve"> Supplemental Information (optional)</w:t>
      </w:r>
    </w:p>
    <w:sectPr w:rsidR="00F62205" w:rsidRPr="006D499A" w:rsidSect="00F622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li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6C1A"/>
    <w:multiLevelType w:val="hybridMultilevel"/>
    <w:tmpl w:val="71CC1062"/>
    <w:lvl w:ilvl="0" w:tplc="FEA6B544">
      <w:start w:val="1"/>
      <w:numFmt w:val="decimal"/>
      <w:lvlText w:val="%1."/>
      <w:lvlJc w:val="left"/>
      <w:pPr>
        <w:ind w:left="720" w:hanging="360"/>
      </w:pPr>
      <w:rPr>
        <w:rFonts w:ascii="Muli" w:hAnsi="Mu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C"/>
    <w:rsid w:val="0002408F"/>
    <w:rsid w:val="00027182"/>
    <w:rsid w:val="00111CD0"/>
    <w:rsid w:val="00121B51"/>
    <w:rsid w:val="00127685"/>
    <w:rsid w:val="001517AE"/>
    <w:rsid w:val="003048DA"/>
    <w:rsid w:val="00370946"/>
    <w:rsid w:val="003F0455"/>
    <w:rsid w:val="004267CE"/>
    <w:rsid w:val="0044106E"/>
    <w:rsid w:val="00491293"/>
    <w:rsid w:val="004C1DF6"/>
    <w:rsid w:val="0054618B"/>
    <w:rsid w:val="005C23E9"/>
    <w:rsid w:val="00687F31"/>
    <w:rsid w:val="006D499A"/>
    <w:rsid w:val="006E47AA"/>
    <w:rsid w:val="00742CC1"/>
    <w:rsid w:val="00781D3F"/>
    <w:rsid w:val="008B500F"/>
    <w:rsid w:val="009B355E"/>
    <w:rsid w:val="009E7A5D"/>
    <w:rsid w:val="00A22F37"/>
    <w:rsid w:val="00A336D8"/>
    <w:rsid w:val="00A630EC"/>
    <w:rsid w:val="00AA2D1E"/>
    <w:rsid w:val="00AC3851"/>
    <w:rsid w:val="00B56471"/>
    <w:rsid w:val="00BC122E"/>
    <w:rsid w:val="00CA15DE"/>
    <w:rsid w:val="00CB682A"/>
    <w:rsid w:val="00D92013"/>
    <w:rsid w:val="00DA329F"/>
    <w:rsid w:val="00DD1ABD"/>
    <w:rsid w:val="00EC552A"/>
    <w:rsid w:val="00ED35A4"/>
    <w:rsid w:val="00F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8B3D"/>
  <w14:defaultImageDpi w14:val="32767"/>
  <w15:chartTrackingRefBased/>
  <w15:docId w15:val="{4248BC04-ECC9-EA43-91D4-84128DC8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205"/>
    <w:pPr>
      <w:ind w:left="720"/>
      <w:contextualSpacing/>
    </w:pPr>
  </w:style>
  <w:style w:type="paragraph" w:styleId="Revision">
    <w:name w:val="Revision"/>
    <w:hidden/>
    <w:uiPriority w:val="99"/>
    <w:semiHidden/>
    <w:rsid w:val="0074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Security Partners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 Taylor</dc:creator>
  <cp:keywords/>
  <dc:description/>
  <cp:lastModifiedBy>Cecelia Guenveur Madsen</cp:lastModifiedBy>
  <cp:revision>6</cp:revision>
  <dcterms:created xsi:type="dcterms:W3CDTF">2021-09-01T19:17:00Z</dcterms:created>
  <dcterms:modified xsi:type="dcterms:W3CDTF">2021-09-03T15:02:00Z</dcterms:modified>
</cp:coreProperties>
</file>